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CE65" w14:textId="31E2B985" w:rsidR="00BD6D48" w:rsidRDefault="00BD6D48" w:rsidP="00BD6D48">
      <w:pPr>
        <w:pStyle w:val="Body"/>
      </w:pPr>
      <w:r>
        <w:rPr>
          <w:b/>
          <w:bCs/>
        </w:rPr>
        <w:t>ORGANIST</w:t>
      </w:r>
      <w:r>
        <w:t xml:space="preserve"> – Richmond’s First</w:t>
      </w:r>
      <w:r>
        <w:rPr>
          <w:lang w:val="en-US"/>
        </w:rPr>
        <w:t xml:space="preserve"> Baptist Church, Richmond, Va., is seeking a part-time organist (15-20 hours/week). The organist works with the Associate Pastor for Christian Worship to lead worship from the organ including accompanying choirs, soloists and congregational hymn singing and preparation of preludes and postludes. The organist will prepare for and accompany the regular weekly and any extra rehearsals for the Church Choir and other choirs, as needed, as well as additional services such as Christmas Eve, Lenten and Holy Week services and Worship Ministry concerts. Bachelor</w:t>
      </w:r>
      <w:r>
        <w:rPr>
          <w:rtl/>
        </w:rPr>
        <w:t>’</w:t>
      </w:r>
      <w:r>
        <w:rPr>
          <w:lang w:val="en-US"/>
        </w:rPr>
        <w:t>s degree in music required, Master</w:t>
      </w:r>
      <w:r>
        <w:rPr>
          <w:rtl/>
        </w:rPr>
        <w:t>’</w:t>
      </w:r>
      <w:r>
        <w:rPr>
          <w:lang w:val="en-US"/>
        </w:rPr>
        <w:t>s preferred plus five years of serving on a church staff as organist. Salary approximately $30,000/yr</w:t>
      </w:r>
      <w:r w:rsidR="008F69BC">
        <w:rPr>
          <w:lang w:val="en-US"/>
        </w:rPr>
        <w:t>.</w:t>
      </w:r>
      <w:r>
        <w:rPr>
          <w:lang w:val="en-US"/>
        </w:rPr>
        <w:t xml:space="preserve"> based on education and experience. Please submit a letter of interest, resume/curriculum vitae, and representative recordings of your playing, if available, to Dr. Philip Mitchell, Associate Pastor for Christian Worship, Richmond’s First Baptist Church, 2709 Monument Ave., Richmond, VA 23220, </w:t>
      </w:r>
      <w:r>
        <w:rPr>
          <w:rStyle w:val="Hyperlink0"/>
        </w:rPr>
        <w:t>mitchell@fbcrichmond.org</w:t>
      </w:r>
    </w:p>
    <w:p w14:paraId="63FC73A0" w14:textId="77777777" w:rsidR="00BD6D48" w:rsidRDefault="00BD6D48"/>
    <w:sectPr w:rsidR="00BD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48"/>
    <w:rsid w:val="00824AF1"/>
    <w:rsid w:val="008F69BC"/>
    <w:rsid w:val="00BD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B2B6"/>
  <w15:chartTrackingRefBased/>
  <w15:docId w15:val="{5B4A79CB-ACC0-47C0-B00A-DB1ECD5C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6D48"/>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de-DE"/>
      <w14:textOutline w14:w="0" w14:cap="flat" w14:cmpd="sng" w14:algn="ctr">
        <w14:noFill/>
        <w14:prstDash w14:val="solid"/>
        <w14:bevel/>
      </w14:textOutline>
    </w:rPr>
  </w:style>
  <w:style w:type="character" w:customStyle="1" w:styleId="Hyperlink0">
    <w:name w:val="Hyperlink.0"/>
    <w:basedOn w:val="Hyperlink"/>
    <w:rsid w:val="00BD6D48"/>
    <w:rPr>
      <w:outline w:val="0"/>
      <w:color w:val="0000FF"/>
      <w:u w:val="single" w:color="0000FF"/>
    </w:rPr>
  </w:style>
  <w:style w:type="character" w:styleId="Hyperlink">
    <w:name w:val="Hyperlink"/>
    <w:basedOn w:val="DefaultParagraphFont"/>
    <w:uiPriority w:val="99"/>
    <w:semiHidden/>
    <w:unhideWhenUsed/>
    <w:rsid w:val="00BD6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Szucs</dc:creator>
  <cp:keywords/>
  <dc:description/>
  <cp:lastModifiedBy>Jo Ellen Schneider</cp:lastModifiedBy>
  <cp:revision>2</cp:revision>
  <dcterms:created xsi:type="dcterms:W3CDTF">2021-07-14T17:29:00Z</dcterms:created>
  <dcterms:modified xsi:type="dcterms:W3CDTF">2021-07-14T17:29:00Z</dcterms:modified>
</cp:coreProperties>
</file>